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5C7693" w:rsidRDefault="005C7693" w:rsidP="005C7693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502408">
        <w:rPr>
          <w:rFonts w:ascii="Arial" w:hAnsi="Arial" w:cs="Arial"/>
          <w:b/>
        </w:rPr>
        <w:t xml:space="preserve"> внесении изменений и дополнений в </w:t>
      </w:r>
      <w:r w:rsidR="0087113E">
        <w:rPr>
          <w:rFonts w:ascii="Arial" w:hAnsi="Arial" w:cs="Arial"/>
          <w:b/>
        </w:rPr>
        <w:t xml:space="preserve">решение Совета депутатов городского округа Долгопрудный </w:t>
      </w:r>
      <w:r w:rsidR="00E235C7">
        <w:rPr>
          <w:rFonts w:ascii="Arial" w:hAnsi="Arial" w:cs="Arial"/>
          <w:b/>
        </w:rPr>
        <w:t xml:space="preserve">Московской области </w:t>
      </w:r>
      <w:r w:rsidR="0087113E">
        <w:rPr>
          <w:rFonts w:ascii="Arial" w:hAnsi="Arial" w:cs="Arial"/>
          <w:b/>
        </w:rPr>
        <w:t>от 29.09</w:t>
      </w:r>
      <w:r w:rsidR="00F8509A">
        <w:rPr>
          <w:rFonts w:ascii="Arial" w:hAnsi="Arial" w:cs="Arial"/>
          <w:b/>
        </w:rPr>
        <w:t>.</w:t>
      </w:r>
      <w:bookmarkStart w:id="0" w:name="_GoBack"/>
      <w:bookmarkEnd w:id="0"/>
      <w:r w:rsidR="0087113E">
        <w:rPr>
          <w:rFonts w:ascii="Arial" w:hAnsi="Arial" w:cs="Arial"/>
          <w:b/>
        </w:rPr>
        <w:t>2021 № 70-нр «Об утверждении Положения</w:t>
      </w:r>
      <w:r w:rsidR="00502408">
        <w:rPr>
          <w:rFonts w:ascii="Arial" w:hAnsi="Arial" w:cs="Arial"/>
          <w:b/>
        </w:rPr>
        <w:t xml:space="preserve"> о муниципальном земельном контроле на территории городского округа Долгопрудный Московской области»</w:t>
      </w:r>
      <w:r w:rsidR="0087113E">
        <w:rPr>
          <w:rFonts w:ascii="Arial" w:hAnsi="Arial" w:cs="Arial"/>
          <w:b/>
        </w:rPr>
        <w:t>.</w:t>
      </w:r>
    </w:p>
    <w:p w:rsidR="00302FF4" w:rsidRDefault="00302FF4" w:rsidP="0086292F">
      <w:pPr>
        <w:pStyle w:val="ConsPlusTitle"/>
        <w:spacing w:line="276" w:lineRule="auto"/>
        <w:jc w:val="center"/>
        <w:rPr>
          <w:b w:val="0"/>
        </w:rPr>
      </w:pPr>
    </w:p>
    <w:p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:rsidR="00FD74AA" w:rsidRDefault="00FD74AA" w:rsidP="0086292F">
      <w:pPr>
        <w:pStyle w:val="ConsPlusTitle"/>
        <w:spacing w:line="276" w:lineRule="auto"/>
        <w:jc w:val="center"/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>
        <w:rPr>
          <w:rFonts w:cs="Arial"/>
        </w:rPr>
        <w:t>Юдин В.Ю.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«__ »___________ </w:t>
      </w:r>
      <w:r w:rsidR="00430AE5">
        <w:rPr>
          <w:rFonts w:cs="Arial"/>
        </w:rPr>
        <w:t>2022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442EA8">
        <w:rPr>
          <w:rFonts w:cs="Arial"/>
        </w:rPr>
        <w:t xml:space="preserve">с целью увеличения доли мероприятий, проводимых дистанционно  в рамках осуществления  контрольной деятельности </w:t>
      </w:r>
      <w:r w:rsidR="005C7693" w:rsidRPr="005C7693">
        <w:rPr>
          <w:rFonts w:cs="Arial"/>
        </w:rPr>
        <w:t xml:space="preserve"> при осуществлении муниципального земельного контроля на территории городского округа Долгопрудный Московской области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5C7693">
        <w:rPr>
          <w:rFonts w:cs="Arial"/>
        </w:rPr>
        <w:t xml:space="preserve">земельного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 xml:space="preserve"> на территории </w:t>
      </w:r>
      <w:r w:rsidR="0086292F" w:rsidRPr="0086292F">
        <w:rPr>
          <w:rFonts w:cs="Arial"/>
          <w:bCs/>
        </w:rPr>
        <w:t>городского округа Долгопрудный Московской области</w:t>
      </w:r>
      <w:r w:rsidR="0060441F">
        <w:rPr>
          <w:rFonts w:cs="Arial"/>
          <w:bCs/>
        </w:rPr>
        <w:t xml:space="preserve"> в соответствии с требованиями действующего законодательства.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:rsidR="00430AE5" w:rsidRPr="0087192A" w:rsidRDefault="00302FF4" w:rsidP="00430AE5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430AE5" w:rsidRPr="0087192A">
        <w:rPr>
          <w:rFonts w:cs="Arial"/>
        </w:rPr>
        <w:t>со дня его официального опубликования</w:t>
      </w:r>
      <w:r w:rsidR="00430AE5">
        <w:rPr>
          <w:rFonts w:cs="Arial"/>
        </w:rPr>
        <w:t xml:space="preserve"> в официальном печатном средстве массовой информации городского округа Долгопрудный «Вестник «Долгопрудный»</w:t>
      </w:r>
      <w:r w:rsidR="00430AE5" w:rsidRPr="0087192A">
        <w:rPr>
          <w:rFonts w:cs="Arial"/>
        </w:rPr>
        <w:t>.</w:t>
      </w:r>
    </w:p>
    <w:p w:rsidR="00302FF4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430AE5" w:rsidRPr="00B54741" w:rsidRDefault="00430AE5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Pr="00502408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502408">
        <w:rPr>
          <w:rFonts w:cs="Arial"/>
        </w:rPr>
        <w:t>.</w:t>
      </w:r>
    </w:p>
    <w:sectPr w:rsidR="00302FF4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0A2609"/>
    <w:rsid w:val="001056A9"/>
    <w:rsid w:val="001B5128"/>
    <w:rsid w:val="001C6CF3"/>
    <w:rsid w:val="002B499F"/>
    <w:rsid w:val="00302FF4"/>
    <w:rsid w:val="00344A00"/>
    <w:rsid w:val="003E2A10"/>
    <w:rsid w:val="003F5FE5"/>
    <w:rsid w:val="00430AE5"/>
    <w:rsid w:val="00442EA8"/>
    <w:rsid w:val="00502408"/>
    <w:rsid w:val="0059088E"/>
    <w:rsid w:val="0059634B"/>
    <w:rsid w:val="005C6FAB"/>
    <w:rsid w:val="005C7693"/>
    <w:rsid w:val="005E700A"/>
    <w:rsid w:val="0060441F"/>
    <w:rsid w:val="00616596"/>
    <w:rsid w:val="00815412"/>
    <w:rsid w:val="0086292F"/>
    <w:rsid w:val="0087113E"/>
    <w:rsid w:val="008A2614"/>
    <w:rsid w:val="008F6271"/>
    <w:rsid w:val="00940CAA"/>
    <w:rsid w:val="00940DF3"/>
    <w:rsid w:val="009777BB"/>
    <w:rsid w:val="009C1A11"/>
    <w:rsid w:val="009E3296"/>
    <w:rsid w:val="00AF2C89"/>
    <w:rsid w:val="00AF2CF2"/>
    <w:rsid w:val="00B02206"/>
    <w:rsid w:val="00B54741"/>
    <w:rsid w:val="00C41BA3"/>
    <w:rsid w:val="00C817A9"/>
    <w:rsid w:val="00D14B41"/>
    <w:rsid w:val="00D47E45"/>
    <w:rsid w:val="00D876CA"/>
    <w:rsid w:val="00D91ABD"/>
    <w:rsid w:val="00E235C7"/>
    <w:rsid w:val="00E91F25"/>
    <w:rsid w:val="00F8509A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39FE"/>
  <w15:docId w15:val="{54835C30-3D3A-4FB3-B71C-3DCC547C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CE879-5F28-46AD-9F78-BA58BEBD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2022-08-25T12:49:00Z</cp:lastPrinted>
  <dcterms:created xsi:type="dcterms:W3CDTF">2022-08-25T12:49:00Z</dcterms:created>
  <dcterms:modified xsi:type="dcterms:W3CDTF">2022-08-25T12:49:00Z</dcterms:modified>
</cp:coreProperties>
</file>